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F606" w14:textId="77777777" w:rsidR="00E219F5" w:rsidRPr="003B023A" w:rsidRDefault="00716D0A" w:rsidP="00716D0A">
      <w:pPr>
        <w:jc w:val="center"/>
        <w:rPr>
          <w:b/>
          <w:sz w:val="28"/>
        </w:rPr>
      </w:pPr>
      <w:r w:rsidRPr="003B023A">
        <w:rPr>
          <w:b/>
          <w:sz w:val="28"/>
        </w:rPr>
        <w:t xml:space="preserve">Reaching New People </w:t>
      </w:r>
      <w:r w:rsidR="00B65C3D" w:rsidRPr="003B023A">
        <w:rPr>
          <w:b/>
          <w:sz w:val="28"/>
        </w:rPr>
        <w:t xml:space="preserve">(RNP) </w:t>
      </w:r>
      <w:r w:rsidRPr="003B023A">
        <w:rPr>
          <w:b/>
          <w:sz w:val="28"/>
        </w:rPr>
        <w:t>Steering Committee</w:t>
      </w:r>
    </w:p>
    <w:p w14:paraId="0091FBA1" w14:textId="77777777" w:rsidR="00E219F5" w:rsidRDefault="00E219F5" w:rsidP="00716D0A">
      <w:pPr>
        <w:jc w:val="center"/>
        <w:rPr>
          <w:sz w:val="28"/>
        </w:rPr>
      </w:pPr>
    </w:p>
    <w:p w14:paraId="0D1FB66B" w14:textId="77777777" w:rsidR="007B6583" w:rsidRPr="001F5677" w:rsidRDefault="007B6583" w:rsidP="00716D0A">
      <w:pPr>
        <w:jc w:val="center"/>
        <w:rPr>
          <w:sz w:val="28"/>
        </w:rPr>
      </w:pPr>
    </w:p>
    <w:p w14:paraId="7B6F12D8" w14:textId="0187AF8E" w:rsidR="00E219F5" w:rsidRPr="003B023A" w:rsidRDefault="00B23B63" w:rsidP="00E219F5">
      <w:pPr>
        <w:rPr>
          <w:rFonts w:ascii="Albertus Medium" w:hAnsi="Albertus Medium"/>
          <w:szCs w:val="24"/>
        </w:rPr>
      </w:pPr>
      <w:r w:rsidRPr="003B023A">
        <w:rPr>
          <w:rFonts w:ascii="Albertus Medium" w:hAnsi="Albertus Medium"/>
          <w:szCs w:val="24"/>
        </w:rPr>
        <w:t>This past winter</w:t>
      </w:r>
      <w:r w:rsidR="00E219F5" w:rsidRPr="003B023A">
        <w:rPr>
          <w:rFonts w:ascii="Albertus Medium" w:hAnsi="Albertus Medium"/>
          <w:szCs w:val="24"/>
        </w:rPr>
        <w:t xml:space="preserve"> Bob Kottkamp contacted me to tell me about a workshop being offered by the Conference, </w:t>
      </w:r>
      <w:r w:rsidRPr="003B023A">
        <w:rPr>
          <w:rFonts w:ascii="Albertus Medium" w:hAnsi="Albertus Medium"/>
          <w:szCs w:val="24"/>
        </w:rPr>
        <w:t>“How to Reach</w:t>
      </w:r>
      <w:r w:rsidR="00E219F5" w:rsidRPr="003B023A">
        <w:rPr>
          <w:rFonts w:ascii="Albertus Medium" w:hAnsi="Albertus Medium"/>
          <w:szCs w:val="24"/>
        </w:rPr>
        <w:t xml:space="preserve"> New People</w:t>
      </w:r>
      <w:r w:rsidR="003B023A">
        <w:rPr>
          <w:rFonts w:ascii="Albertus Medium" w:hAnsi="Albertus Medium"/>
          <w:szCs w:val="24"/>
        </w:rPr>
        <w:t>”</w:t>
      </w:r>
      <w:r w:rsidR="00E219F5" w:rsidRPr="003B023A">
        <w:rPr>
          <w:rFonts w:ascii="Albertus Medium" w:hAnsi="Albertus Medium"/>
          <w:szCs w:val="24"/>
        </w:rPr>
        <w:t>.  Churches in the United Sta</w:t>
      </w:r>
      <w:r w:rsidRPr="003B023A">
        <w:rPr>
          <w:rFonts w:ascii="Albertus Medium" w:hAnsi="Albertus Medium"/>
          <w:szCs w:val="24"/>
        </w:rPr>
        <w:t>tes are struggling with membership</w:t>
      </w:r>
      <w:r w:rsidR="00E219F5" w:rsidRPr="003B023A">
        <w:rPr>
          <w:rFonts w:ascii="Albertus Medium" w:hAnsi="Albertus Medium"/>
          <w:szCs w:val="24"/>
        </w:rPr>
        <w:t xml:space="preserve"> and indeed many churches in Ver</w:t>
      </w:r>
      <w:r w:rsidR="001F5677" w:rsidRPr="003B023A">
        <w:rPr>
          <w:rFonts w:ascii="Albertus Medium" w:hAnsi="Albertus Medium"/>
          <w:szCs w:val="24"/>
        </w:rPr>
        <w:t>mont</w:t>
      </w:r>
      <w:r w:rsidR="00E219F5" w:rsidRPr="003B023A">
        <w:rPr>
          <w:rFonts w:ascii="Albertus Medium" w:hAnsi="Albertus Medium"/>
          <w:szCs w:val="24"/>
        </w:rPr>
        <w:t xml:space="preserve"> are closing.  We have a wonderful church family, but </w:t>
      </w:r>
      <w:r w:rsidR="004B4BD9" w:rsidRPr="003B023A">
        <w:rPr>
          <w:rFonts w:ascii="Albertus Medium" w:hAnsi="Albertus Medium"/>
          <w:szCs w:val="24"/>
        </w:rPr>
        <w:t xml:space="preserve">for a number of reasons </w:t>
      </w:r>
      <w:r w:rsidR="00E219F5" w:rsidRPr="003B023A">
        <w:rPr>
          <w:rFonts w:ascii="Albertus Medium" w:hAnsi="Albertus Medium"/>
          <w:szCs w:val="24"/>
        </w:rPr>
        <w:t xml:space="preserve">our numbers are unfortunately shrinking.  </w:t>
      </w:r>
      <w:r w:rsidR="004B4BD9" w:rsidRPr="003B023A">
        <w:rPr>
          <w:rFonts w:ascii="Albertus Medium" w:hAnsi="Albertus Medium"/>
          <w:szCs w:val="24"/>
        </w:rPr>
        <w:t xml:space="preserve">This workshop sounded like something we needed to check out.  </w:t>
      </w:r>
    </w:p>
    <w:p w14:paraId="6F32F3FC" w14:textId="77777777" w:rsidR="00E219F5" w:rsidRPr="003B023A" w:rsidRDefault="00E219F5" w:rsidP="00E219F5">
      <w:pPr>
        <w:rPr>
          <w:rFonts w:ascii="Albertus Medium" w:hAnsi="Albertus Medium"/>
          <w:szCs w:val="24"/>
        </w:rPr>
      </w:pPr>
    </w:p>
    <w:p w14:paraId="10C6F82C" w14:textId="2805BD5F" w:rsidR="0038491E" w:rsidRPr="003B023A" w:rsidRDefault="00E219F5" w:rsidP="00E219F5">
      <w:pPr>
        <w:rPr>
          <w:rFonts w:ascii="Albertus Medium" w:hAnsi="Albertus Medium"/>
          <w:szCs w:val="24"/>
        </w:rPr>
      </w:pPr>
      <w:r w:rsidRPr="003B023A">
        <w:rPr>
          <w:rFonts w:ascii="Albertus Medium" w:hAnsi="Albertus Medium"/>
          <w:szCs w:val="24"/>
        </w:rPr>
        <w:t>I put together a te</w:t>
      </w:r>
      <w:r w:rsidR="001F5677" w:rsidRPr="003B023A">
        <w:rPr>
          <w:rFonts w:ascii="Albertus Medium" w:hAnsi="Albertus Medium"/>
          <w:szCs w:val="24"/>
        </w:rPr>
        <w:t xml:space="preserve">am consisting of Don Harpster, Ginny and Bob Kottkamp, Fred Marin, </w:t>
      </w:r>
      <w:r w:rsidR="003B023A">
        <w:rPr>
          <w:rFonts w:ascii="Albertus Medium" w:hAnsi="Albertus Medium"/>
          <w:szCs w:val="24"/>
        </w:rPr>
        <w:t>a</w:t>
      </w:r>
      <w:r w:rsidR="001F5677" w:rsidRPr="003B023A">
        <w:rPr>
          <w:rFonts w:ascii="Albertus Medium" w:hAnsi="Albertus Medium"/>
          <w:szCs w:val="24"/>
        </w:rPr>
        <w:t xml:space="preserve">nd myself. There were almost one hundred people attending the workshop </w:t>
      </w:r>
      <w:r w:rsidR="00C233A1" w:rsidRPr="003B023A">
        <w:rPr>
          <w:rFonts w:ascii="Albertus Medium" w:hAnsi="Albertus Medium"/>
          <w:szCs w:val="24"/>
        </w:rPr>
        <w:t>that</w:t>
      </w:r>
      <w:r w:rsidR="001F5677" w:rsidRPr="003B023A">
        <w:rPr>
          <w:rFonts w:ascii="Albertus Medium" w:hAnsi="Albertus Medium"/>
          <w:szCs w:val="24"/>
        </w:rPr>
        <w:t xml:space="preserve"> was held conveniently close in Springfield.  It was eye</w:t>
      </w:r>
      <w:r w:rsidR="00C233A1" w:rsidRPr="003B023A">
        <w:rPr>
          <w:rFonts w:ascii="Albertus Medium" w:hAnsi="Albertus Medium"/>
          <w:szCs w:val="24"/>
        </w:rPr>
        <w:t xml:space="preserve"> ope</w:t>
      </w:r>
      <w:r w:rsidR="001F5677" w:rsidRPr="003B023A">
        <w:rPr>
          <w:rFonts w:ascii="Albertus Medium" w:hAnsi="Albertus Medium"/>
          <w:szCs w:val="24"/>
        </w:rPr>
        <w:t>n</w:t>
      </w:r>
      <w:r w:rsidR="00C233A1" w:rsidRPr="003B023A">
        <w:rPr>
          <w:rFonts w:ascii="Albertus Medium" w:hAnsi="Albertus Medium"/>
          <w:szCs w:val="24"/>
        </w:rPr>
        <w:t>ing</w:t>
      </w:r>
      <w:r w:rsidR="001F5677" w:rsidRPr="003B023A">
        <w:rPr>
          <w:rFonts w:ascii="Albertus Medium" w:hAnsi="Albertus Medium"/>
          <w:szCs w:val="24"/>
        </w:rPr>
        <w:t xml:space="preserve"> to listen to the presenter talk about the challenges facing churches in our country and </w:t>
      </w:r>
      <w:r w:rsidR="00C233A1" w:rsidRPr="003B023A">
        <w:rPr>
          <w:rFonts w:ascii="Albertus Medium" w:hAnsi="Albertus Medium"/>
          <w:szCs w:val="24"/>
        </w:rPr>
        <w:t>regrettably the demise of the institution</w:t>
      </w:r>
      <w:r w:rsidR="00B23B63" w:rsidRPr="003B023A">
        <w:rPr>
          <w:rFonts w:ascii="Albertus Medium" w:hAnsi="Albertus Medium"/>
          <w:szCs w:val="24"/>
        </w:rPr>
        <w:t xml:space="preserve"> as we know it</w:t>
      </w:r>
      <w:r w:rsidR="00C233A1" w:rsidRPr="003B023A">
        <w:rPr>
          <w:rFonts w:ascii="Albertus Medium" w:hAnsi="Albertus Medium"/>
          <w:szCs w:val="24"/>
        </w:rPr>
        <w:t xml:space="preserve">. We learned that all of the things that we have historically done to try and get new folks to join us in church do not work.  We live in a very different world than our ancestors </w:t>
      </w:r>
      <w:r w:rsidR="004B4BD9" w:rsidRPr="003B023A">
        <w:rPr>
          <w:rFonts w:ascii="Albertus Medium" w:hAnsi="Albertus Medium"/>
          <w:szCs w:val="24"/>
        </w:rPr>
        <w:t xml:space="preserve">and </w:t>
      </w:r>
      <w:r w:rsidR="00454A49" w:rsidRPr="003B023A">
        <w:rPr>
          <w:rFonts w:ascii="Albertus Medium" w:hAnsi="Albertus Medium"/>
          <w:szCs w:val="24"/>
        </w:rPr>
        <w:t>that</w:t>
      </w:r>
      <w:r w:rsidR="00C233A1" w:rsidRPr="003B023A">
        <w:rPr>
          <w:rFonts w:ascii="Albertus Medium" w:hAnsi="Albertus Medium"/>
          <w:szCs w:val="24"/>
        </w:rPr>
        <w:t xml:space="preserve"> requires a very different approach to attract people to church. </w:t>
      </w:r>
      <w:r w:rsidR="00454A49" w:rsidRPr="003B023A">
        <w:rPr>
          <w:rFonts w:ascii="Albertus Medium" w:hAnsi="Albertus Medium"/>
          <w:szCs w:val="24"/>
        </w:rPr>
        <w:t xml:space="preserve"> </w:t>
      </w:r>
      <w:r w:rsidR="00B23B63" w:rsidRPr="003B023A">
        <w:rPr>
          <w:rFonts w:ascii="Albertus Medium" w:hAnsi="Albertus Medium"/>
          <w:szCs w:val="24"/>
        </w:rPr>
        <w:t xml:space="preserve">If we continue to do the </w:t>
      </w:r>
      <w:r w:rsidR="004B4BD9" w:rsidRPr="003B023A">
        <w:rPr>
          <w:rFonts w:ascii="Albertus Medium" w:hAnsi="Albertus Medium"/>
          <w:szCs w:val="24"/>
        </w:rPr>
        <w:t>same thing,</w:t>
      </w:r>
      <w:r w:rsidR="00B23B63" w:rsidRPr="003B023A">
        <w:rPr>
          <w:rFonts w:ascii="Albertus Medium" w:hAnsi="Albertus Medium"/>
          <w:szCs w:val="24"/>
        </w:rPr>
        <w:t xml:space="preserve"> we will get the same results and our church will continue to shrink.  </w:t>
      </w:r>
      <w:r w:rsidR="00454A49" w:rsidRPr="003B023A">
        <w:rPr>
          <w:rFonts w:ascii="Albertus Medium" w:hAnsi="Albertus Medium"/>
          <w:szCs w:val="24"/>
        </w:rPr>
        <w:t xml:space="preserve"> </w:t>
      </w:r>
    </w:p>
    <w:p w14:paraId="3C2B5992" w14:textId="77777777" w:rsidR="0038491E" w:rsidRPr="003B023A" w:rsidRDefault="0038491E" w:rsidP="00E219F5">
      <w:pPr>
        <w:rPr>
          <w:rFonts w:ascii="Albertus Medium" w:hAnsi="Albertus Medium"/>
          <w:szCs w:val="24"/>
        </w:rPr>
      </w:pPr>
    </w:p>
    <w:p w14:paraId="6618089C" w14:textId="77777777" w:rsidR="00B23B63" w:rsidRPr="003B023A" w:rsidRDefault="00980496" w:rsidP="00E219F5">
      <w:pPr>
        <w:rPr>
          <w:rFonts w:ascii="Albertus Medium" w:hAnsi="Albertus Medium"/>
          <w:szCs w:val="24"/>
        </w:rPr>
      </w:pPr>
      <w:r w:rsidRPr="003B023A">
        <w:rPr>
          <w:rFonts w:ascii="Albertus Medium" w:hAnsi="Albertus Medium"/>
          <w:szCs w:val="24"/>
        </w:rPr>
        <w:t>The workshop was stimulating a</w:t>
      </w:r>
      <w:r w:rsidR="00745DB3" w:rsidRPr="003B023A">
        <w:rPr>
          <w:rFonts w:ascii="Albertus Medium" w:hAnsi="Albertus Medium"/>
          <w:szCs w:val="24"/>
        </w:rPr>
        <w:t>nd those who attended</w:t>
      </w:r>
      <w:r w:rsidR="00454A49" w:rsidRPr="003B023A">
        <w:rPr>
          <w:rFonts w:ascii="Albertus Medium" w:hAnsi="Albertus Medium"/>
          <w:szCs w:val="24"/>
        </w:rPr>
        <w:t xml:space="preserve"> were fil</w:t>
      </w:r>
      <w:r w:rsidR="00745DB3" w:rsidRPr="003B023A">
        <w:rPr>
          <w:rFonts w:ascii="Albertus Medium" w:hAnsi="Albertus Medium"/>
          <w:szCs w:val="24"/>
        </w:rPr>
        <w:t>l</w:t>
      </w:r>
      <w:r w:rsidR="00454A49" w:rsidRPr="003B023A">
        <w:rPr>
          <w:rFonts w:ascii="Albertus Medium" w:hAnsi="Albertus Medium"/>
          <w:szCs w:val="24"/>
        </w:rPr>
        <w:t>ed with hope that there was something they could do to revitalize and grow their churches.</w:t>
      </w:r>
      <w:r w:rsidR="00745DB3" w:rsidRPr="003B023A">
        <w:rPr>
          <w:rFonts w:ascii="Albertus Medium" w:hAnsi="Albertus Medium"/>
          <w:szCs w:val="24"/>
        </w:rPr>
        <w:t xml:space="preserve"> We learned that there is no one singular thing that works universally.  We learned of a process that we could use </w:t>
      </w:r>
      <w:r w:rsidR="00B23B63" w:rsidRPr="003B023A">
        <w:rPr>
          <w:rFonts w:ascii="Albertus Medium" w:hAnsi="Albertus Medium"/>
          <w:szCs w:val="24"/>
        </w:rPr>
        <w:t>to</w:t>
      </w:r>
      <w:r w:rsidR="00745DB3" w:rsidRPr="003B023A">
        <w:rPr>
          <w:rFonts w:ascii="Albertus Medium" w:hAnsi="Albertus Medium"/>
          <w:szCs w:val="24"/>
        </w:rPr>
        <w:t xml:space="preserve"> develop strategies unique for our church. </w:t>
      </w:r>
      <w:r w:rsidR="009E3BC7" w:rsidRPr="003B023A">
        <w:rPr>
          <w:rFonts w:ascii="Albertus Medium" w:hAnsi="Albertus Medium"/>
          <w:szCs w:val="24"/>
        </w:rPr>
        <w:t xml:space="preserve">It takes a minimum of three years to see change but we are confident it will come if we persevere and stay the course.  </w:t>
      </w:r>
    </w:p>
    <w:p w14:paraId="430F28F4" w14:textId="77777777" w:rsidR="00B23B63" w:rsidRPr="003B023A" w:rsidRDefault="00B23B63" w:rsidP="00E219F5">
      <w:pPr>
        <w:rPr>
          <w:rFonts w:ascii="Albertus Medium" w:hAnsi="Albertus Medium"/>
          <w:szCs w:val="24"/>
        </w:rPr>
      </w:pPr>
    </w:p>
    <w:p w14:paraId="37A30224" w14:textId="1D96C39D" w:rsidR="00C8526C" w:rsidRPr="003B023A" w:rsidRDefault="009E3BC7" w:rsidP="00E219F5">
      <w:pPr>
        <w:rPr>
          <w:rFonts w:ascii="Albertus Medium" w:hAnsi="Albertus Medium"/>
          <w:szCs w:val="24"/>
        </w:rPr>
      </w:pPr>
      <w:r w:rsidRPr="003B023A">
        <w:rPr>
          <w:rFonts w:ascii="Albertus Medium" w:hAnsi="Albertus Medium"/>
          <w:szCs w:val="24"/>
        </w:rPr>
        <w:t>There is no simple solution to the decline in church interest and attendance. The process includes a coach</w:t>
      </w:r>
      <w:r w:rsidR="00745DB3" w:rsidRPr="003B023A">
        <w:rPr>
          <w:rFonts w:ascii="Albertus Medium" w:hAnsi="Albertus Medium"/>
          <w:szCs w:val="24"/>
        </w:rPr>
        <w:t xml:space="preserve"> </w:t>
      </w:r>
      <w:r w:rsidRPr="003B023A">
        <w:rPr>
          <w:rFonts w:ascii="Albertus Medium" w:hAnsi="Albertus Medium"/>
          <w:szCs w:val="24"/>
        </w:rPr>
        <w:t xml:space="preserve">who we have available to us whenever we need support.  We have </w:t>
      </w:r>
      <w:r w:rsidR="00C8526C" w:rsidRPr="003B023A">
        <w:rPr>
          <w:rFonts w:ascii="Albertus Medium" w:hAnsi="Albertus Medium"/>
          <w:szCs w:val="24"/>
        </w:rPr>
        <w:t>electronic Team M</w:t>
      </w:r>
      <w:r w:rsidRPr="003B023A">
        <w:rPr>
          <w:rFonts w:ascii="Albertus Medium" w:hAnsi="Albertus Medium"/>
          <w:szCs w:val="24"/>
        </w:rPr>
        <w:t>eetings</w:t>
      </w:r>
      <w:r w:rsidR="00C8526C" w:rsidRPr="003B023A">
        <w:rPr>
          <w:rFonts w:ascii="Albertus Medium" w:hAnsi="Albertus Medium"/>
          <w:szCs w:val="24"/>
        </w:rPr>
        <w:t xml:space="preserve"> where we use technology to meet with two other churches and the leader to discuss what we have been doing and to get support and ideas from each other. We also have semi annual meetings with all the churches in the state who have signed on to be a part of this initiative. </w:t>
      </w:r>
      <w:r w:rsidR="000260CA" w:rsidRPr="003B023A">
        <w:rPr>
          <w:rFonts w:ascii="Albertus Medium" w:hAnsi="Albertus Medium"/>
          <w:szCs w:val="24"/>
        </w:rPr>
        <w:t xml:space="preserve">There is an annual cost of $1,500 to be a part of this </w:t>
      </w:r>
      <w:r w:rsidR="00B23B63" w:rsidRPr="003B023A">
        <w:rPr>
          <w:rFonts w:ascii="Albertus Medium" w:hAnsi="Albertus Medium"/>
          <w:szCs w:val="24"/>
        </w:rPr>
        <w:t>initiative, which includes support of a coach by phone and email, team meetings, pastoral meetings and all the advice</w:t>
      </w:r>
      <w:r w:rsidR="004B4BD9" w:rsidRPr="003B023A">
        <w:rPr>
          <w:rFonts w:ascii="Albertus Medium" w:hAnsi="Albertus Medium"/>
          <w:szCs w:val="24"/>
        </w:rPr>
        <w:t xml:space="preserve"> </w:t>
      </w:r>
      <w:r w:rsidR="00B23B63" w:rsidRPr="003B023A">
        <w:rPr>
          <w:rFonts w:ascii="Albertus Medium" w:hAnsi="Albertus Medium"/>
          <w:szCs w:val="24"/>
        </w:rPr>
        <w:t>we could possibly ask for. Bob and Ginny Kottkamp</w:t>
      </w:r>
      <w:r w:rsidR="00672EC4" w:rsidRPr="003B023A">
        <w:rPr>
          <w:rFonts w:ascii="Albertus Medium" w:hAnsi="Albertus Medium"/>
          <w:szCs w:val="24"/>
        </w:rPr>
        <w:t xml:space="preserve"> very generously subsidized this effort the first year by donating half of the fee.  Thank you so much Ginny and Bob. </w:t>
      </w:r>
    </w:p>
    <w:p w14:paraId="0395EF55" w14:textId="77777777" w:rsidR="00C8526C" w:rsidRPr="003B023A" w:rsidRDefault="00C8526C" w:rsidP="00E219F5">
      <w:pPr>
        <w:rPr>
          <w:rFonts w:ascii="Albertus Medium" w:hAnsi="Albertus Medium"/>
          <w:szCs w:val="24"/>
        </w:rPr>
      </w:pPr>
    </w:p>
    <w:p w14:paraId="2317CA33" w14:textId="76B94044" w:rsidR="003B023A" w:rsidRDefault="004B4BD9" w:rsidP="000260CA">
      <w:pPr>
        <w:rPr>
          <w:rFonts w:ascii="Albertus Medium" w:hAnsi="Albertus Medium"/>
          <w:szCs w:val="24"/>
        </w:rPr>
      </w:pPr>
      <w:r w:rsidRPr="003B023A">
        <w:rPr>
          <w:rFonts w:ascii="Albertus Medium" w:hAnsi="Albertus Medium"/>
          <w:szCs w:val="24"/>
        </w:rPr>
        <w:t>Next I</w:t>
      </w:r>
      <w:r w:rsidR="00C8526C" w:rsidRPr="003B023A">
        <w:rPr>
          <w:rFonts w:ascii="Albertus Medium" w:hAnsi="Albertus Medium"/>
          <w:szCs w:val="24"/>
        </w:rPr>
        <w:t xml:space="preserve"> formed a committee that consists of </w:t>
      </w:r>
      <w:r w:rsidR="00B23B63" w:rsidRPr="003B023A">
        <w:rPr>
          <w:rFonts w:ascii="Albertus Medium" w:hAnsi="Albertus Medium"/>
          <w:szCs w:val="24"/>
        </w:rPr>
        <w:t xml:space="preserve">David Almond, Christine Boardman, Don Harpster, </w:t>
      </w:r>
      <w:r w:rsidR="00C8526C" w:rsidRPr="003B023A">
        <w:rPr>
          <w:rFonts w:ascii="Albertus Medium" w:hAnsi="Albertus Medium"/>
          <w:szCs w:val="24"/>
        </w:rPr>
        <w:t xml:space="preserve">Bob Kottkamp, </w:t>
      </w:r>
      <w:r w:rsidR="00B23B63" w:rsidRPr="003B023A">
        <w:rPr>
          <w:rFonts w:ascii="Albertus Medium" w:hAnsi="Albertus Medium"/>
          <w:szCs w:val="24"/>
        </w:rPr>
        <w:t xml:space="preserve">Marge MacIntyre, Fred Marin, </w:t>
      </w:r>
      <w:r w:rsidR="00672EC4" w:rsidRPr="003B023A">
        <w:rPr>
          <w:rFonts w:ascii="Albertus Medium" w:hAnsi="Albertus Medium"/>
          <w:szCs w:val="24"/>
        </w:rPr>
        <w:t xml:space="preserve">and </w:t>
      </w:r>
      <w:r w:rsidR="007B6583" w:rsidRPr="003B023A">
        <w:rPr>
          <w:rFonts w:ascii="Albertus Medium" w:hAnsi="Albertus Medium"/>
          <w:szCs w:val="24"/>
        </w:rPr>
        <w:t>me</w:t>
      </w:r>
      <w:r w:rsidR="00C8526C" w:rsidRPr="003B023A">
        <w:rPr>
          <w:rFonts w:ascii="Albertus Medium" w:hAnsi="Albertus Medium"/>
          <w:szCs w:val="24"/>
        </w:rPr>
        <w:t xml:space="preserve">. We have been </w:t>
      </w:r>
      <w:r w:rsidR="00B23B63" w:rsidRPr="003B023A">
        <w:rPr>
          <w:rFonts w:ascii="Albertus Medium" w:hAnsi="Albertus Medium"/>
          <w:szCs w:val="24"/>
        </w:rPr>
        <w:t xml:space="preserve">very busy </w:t>
      </w:r>
      <w:r w:rsidR="000260CA" w:rsidRPr="003B023A">
        <w:rPr>
          <w:rFonts w:ascii="Albertus Medium" w:hAnsi="Albertus Medium"/>
          <w:szCs w:val="24"/>
        </w:rPr>
        <w:t xml:space="preserve">and have been meeting monthly. There is so much to do and we are working hard to </w:t>
      </w:r>
      <w:r w:rsidR="00B23B63" w:rsidRPr="003B023A">
        <w:rPr>
          <w:rFonts w:ascii="Albertus Medium" w:hAnsi="Albertus Medium"/>
          <w:szCs w:val="24"/>
        </w:rPr>
        <w:t xml:space="preserve">make a difference. </w:t>
      </w:r>
    </w:p>
    <w:p w14:paraId="4DD7216D" w14:textId="3BE364FE" w:rsidR="007B6583" w:rsidRDefault="007B6583">
      <w:pPr>
        <w:rPr>
          <w:rFonts w:ascii="Albertus Medium" w:hAnsi="Albertus Medium"/>
          <w:szCs w:val="24"/>
        </w:rPr>
      </w:pPr>
      <w:r>
        <w:rPr>
          <w:rFonts w:ascii="Albertus Medium" w:hAnsi="Albertus Medium"/>
          <w:szCs w:val="24"/>
        </w:rPr>
        <w:br w:type="page"/>
      </w:r>
    </w:p>
    <w:p w14:paraId="1DA63A85" w14:textId="77777777" w:rsidR="003B023A" w:rsidRDefault="003B023A" w:rsidP="000260CA">
      <w:pPr>
        <w:rPr>
          <w:rFonts w:ascii="Albertus Medium" w:hAnsi="Albertus Medium"/>
          <w:szCs w:val="24"/>
        </w:rPr>
      </w:pPr>
    </w:p>
    <w:p w14:paraId="512A3654" w14:textId="77777777" w:rsidR="003B023A" w:rsidRDefault="00672EC4" w:rsidP="000260CA">
      <w:pPr>
        <w:rPr>
          <w:rFonts w:ascii="Albertus Medium" w:hAnsi="Albertus Medium"/>
          <w:szCs w:val="24"/>
        </w:rPr>
      </w:pPr>
      <w:r w:rsidRPr="003B023A">
        <w:rPr>
          <w:rFonts w:ascii="Albertus Medium" w:hAnsi="Albertus Medium"/>
          <w:szCs w:val="24"/>
        </w:rPr>
        <w:t>The first step is to make our church visible and a</w:t>
      </w:r>
      <w:r w:rsidR="00B23B63" w:rsidRPr="003B023A">
        <w:rPr>
          <w:rFonts w:ascii="Albertus Medium" w:hAnsi="Albertus Medium"/>
          <w:szCs w:val="24"/>
        </w:rPr>
        <w:t xml:space="preserve"> common word in the community. </w:t>
      </w:r>
      <w:r w:rsidRPr="003B023A">
        <w:rPr>
          <w:rFonts w:ascii="Albertus Medium" w:hAnsi="Albertus Medium"/>
          <w:szCs w:val="24"/>
        </w:rPr>
        <w:t xml:space="preserve">We have had articles in the paper, a presence at the town concerts in front of the school and at the Rotary’s Duck Race offering free lemonade.  Our signs </w:t>
      </w:r>
      <w:proofErr w:type="gramStart"/>
      <w:r w:rsidRPr="003B023A">
        <w:rPr>
          <w:rFonts w:ascii="Albertus Medium" w:hAnsi="Albertus Medium"/>
          <w:szCs w:val="24"/>
        </w:rPr>
        <w:t xml:space="preserve">indicate </w:t>
      </w:r>
      <w:r w:rsidR="004B4BD9" w:rsidRPr="003B023A">
        <w:rPr>
          <w:rFonts w:ascii="Albertus Medium" w:hAnsi="Albertus Medium"/>
          <w:szCs w:val="24"/>
        </w:rPr>
        <w:t>”</w:t>
      </w:r>
      <w:proofErr w:type="gramEnd"/>
      <w:r w:rsidR="004B4BD9" w:rsidRPr="003B023A">
        <w:rPr>
          <w:rFonts w:ascii="Albertus Medium" w:hAnsi="Albertus Medium"/>
          <w:szCs w:val="24"/>
        </w:rPr>
        <w:t>C</w:t>
      </w:r>
      <w:r w:rsidRPr="003B023A">
        <w:rPr>
          <w:rFonts w:ascii="Albertus Medium" w:hAnsi="Albertus Medium"/>
          <w:szCs w:val="24"/>
        </w:rPr>
        <w:t>ompliments of the United Church of Ludlow.</w:t>
      </w:r>
      <w:r w:rsidR="004B4BD9" w:rsidRPr="003B023A">
        <w:rPr>
          <w:rFonts w:ascii="Albertus Medium" w:hAnsi="Albertus Medium"/>
          <w:szCs w:val="24"/>
        </w:rPr>
        <w:t>”</w:t>
      </w:r>
      <w:r w:rsidRPr="003B023A">
        <w:rPr>
          <w:rFonts w:ascii="Albertus Medium" w:hAnsi="Albertus Medium"/>
          <w:szCs w:val="24"/>
        </w:rPr>
        <w:t xml:space="preserve"> David Almond resurrected bocce on the green with free refreshments. Each week about a dozen folks gathered to play this fun game.</w:t>
      </w:r>
    </w:p>
    <w:p w14:paraId="14A5DFE5" w14:textId="77777777" w:rsidR="007B6583" w:rsidRDefault="007B6583" w:rsidP="000260CA">
      <w:pPr>
        <w:rPr>
          <w:rFonts w:ascii="Albertus Medium" w:hAnsi="Albertus Medium"/>
          <w:szCs w:val="24"/>
        </w:rPr>
      </w:pPr>
    </w:p>
    <w:p w14:paraId="2A0B3199" w14:textId="29F25372" w:rsidR="00B23B63" w:rsidRPr="003B023A" w:rsidRDefault="00672EC4" w:rsidP="000260CA">
      <w:pPr>
        <w:rPr>
          <w:rFonts w:ascii="Albertus Medium" w:hAnsi="Albertus Medium"/>
          <w:szCs w:val="24"/>
        </w:rPr>
      </w:pPr>
      <w:r w:rsidRPr="003B023A">
        <w:rPr>
          <w:rFonts w:ascii="Albertus Medium" w:hAnsi="Albertus Medium"/>
          <w:szCs w:val="24"/>
        </w:rPr>
        <w:t xml:space="preserve">The objective </w:t>
      </w:r>
      <w:r w:rsidR="00B23B63" w:rsidRPr="003B023A">
        <w:rPr>
          <w:rFonts w:ascii="Albertus Medium" w:hAnsi="Albertus Medium"/>
          <w:szCs w:val="24"/>
        </w:rPr>
        <w:t xml:space="preserve">of these activities </w:t>
      </w:r>
      <w:r w:rsidRPr="003B023A">
        <w:rPr>
          <w:rFonts w:ascii="Albertus Medium" w:hAnsi="Albertus Medium"/>
          <w:szCs w:val="24"/>
        </w:rPr>
        <w:t>was visibility and to let folks know we are in town</w:t>
      </w:r>
      <w:r w:rsidR="004B4BD9" w:rsidRPr="003B023A">
        <w:rPr>
          <w:rFonts w:ascii="Albertus Medium" w:hAnsi="Albertus Medium"/>
          <w:szCs w:val="24"/>
        </w:rPr>
        <w:t xml:space="preserve"> with no pressure or strings attached.  </w:t>
      </w:r>
      <w:r w:rsidR="00AC3808" w:rsidRPr="003B023A">
        <w:rPr>
          <w:rFonts w:ascii="Albertus Medium" w:hAnsi="Albertus Medium"/>
          <w:szCs w:val="24"/>
        </w:rPr>
        <w:t>We are conne</w:t>
      </w:r>
      <w:r w:rsidR="006F17EB" w:rsidRPr="003B023A">
        <w:rPr>
          <w:rFonts w:ascii="Albertus Medium" w:hAnsi="Albertus Medium"/>
          <w:szCs w:val="24"/>
        </w:rPr>
        <w:t>c</w:t>
      </w:r>
      <w:r w:rsidR="00AC3808" w:rsidRPr="003B023A">
        <w:rPr>
          <w:rFonts w:ascii="Albertus Medium" w:hAnsi="Albertus Medium"/>
          <w:szCs w:val="24"/>
        </w:rPr>
        <w:t>ting with people</w:t>
      </w:r>
      <w:r w:rsidR="004B4BD9" w:rsidRPr="003B023A">
        <w:rPr>
          <w:rFonts w:ascii="Albertus Medium" w:hAnsi="Albertus Medium"/>
          <w:szCs w:val="24"/>
        </w:rPr>
        <w:t>, developing relationships and yes when the time is right</w:t>
      </w:r>
      <w:r w:rsidR="00AC3808" w:rsidRPr="003B023A">
        <w:rPr>
          <w:rFonts w:ascii="Albertus Medium" w:hAnsi="Albertus Medium"/>
          <w:szCs w:val="24"/>
        </w:rPr>
        <w:t xml:space="preserve">, </w:t>
      </w:r>
      <w:r w:rsidR="006F17EB" w:rsidRPr="003B023A">
        <w:rPr>
          <w:rFonts w:ascii="Albertus Medium" w:hAnsi="Albertus Medium"/>
          <w:szCs w:val="24"/>
        </w:rPr>
        <w:t xml:space="preserve">inviting folks to join us for worship.  We have “invite cards.” We are updating the website.  We have some one assigned to be a greeter each Sunday.  We send a </w:t>
      </w:r>
      <w:r w:rsidR="004B4BD9" w:rsidRPr="003B023A">
        <w:rPr>
          <w:rFonts w:ascii="Albertus Medium" w:hAnsi="Albertus Medium"/>
          <w:szCs w:val="24"/>
        </w:rPr>
        <w:t>note</w:t>
      </w:r>
      <w:r w:rsidR="006F17EB" w:rsidRPr="003B023A">
        <w:rPr>
          <w:rFonts w:ascii="Albertus Medium" w:hAnsi="Albertus Medium"/>
          <w:szCs w:val="24"/>
        </w:rPr>
        <w:t xml:space="preserve"> to everyone who visits.  </w:t>
      </w:r>
    </w:p>
    <w:p w14:paraId="0A7A8A62" w14:textId="77777777" w:rsidR="00B23B63" w:rsidRPr="003B023A" w:rsidRDefault="00B23B63" w:rsidP="000260CA">
      <w:pPr>
        <w:rPr>
          <w:rFonts w:ascii="Albertus Medium" w:hAnsi="Albertus Medium"/>
          <w:szCs w:val="24"/>
        </w:rPr>
      </w:pPr>
    </w:p>
    <w:p w14:paraId="676A3657" w14:textId="77777777" w:rsidR="007B6583" w:rsidRDefault="004D4872" w:rsidP="000260CA">
      <w:pPr>
        <w:rPr>
          <w:rFonts w:ascii="Albertus Medium" w:hAnsi="Albertus Medium"/>
          <w:szCs w:val="24"/>
        </w:rPr>
      </w:pPr>
      <w:r w:rsidRPr="003B023A">
        <w:rPr>
          <w:rFonts w:ascii="Albertus Medium" w:hAnsi="Albertus Medium"/>
          <w:szCs w:val="24"/>
        </w:rPr>
        <w:t>There is much to do</w:t>
      </w:r>
      <w:r w:rsidR="00242CEB" w:rsidRPr="003B023A">
        <w:rPr>
          <w:rFonts w:ascii="Albertus Medium" w:hAnsi="Albertus Medium"/>
          <w:szCs w:val="24"/>
        </w:rPr>
        <w:t xml:space="preserve"> to make sure our church is her</w:t>
      </w:r>
      <w:r w:rsidR="00B23B63" w:rsidRPr="003B023A">
        <w:rPr>
          <w:rFonts w:ascii="Albertus Medium" w:hAnsi="Albertus Medium"/>
          <w:szCs w:val="24"/>
        </w:rPr>
        <w:t>e</w:t>
      </w:r>
      <w:r w:rsidR="00242CEB" w:rsidRPr="003B023A">
        <w:rPr>
          <w:rFonts w:ascii="Albertus Medium" w:hAnsi="Albertus Medium"/>
          <w:szCs w:val="24"/>
        </w:rPr>
        <w:t xml:space="preserve"> for years to come.  We </w:t>
      </w:r>
      <w:r w:rsidR="006F17EB" w:rsidRPr="003B023A">
        <w:rPr>
          <w:rFonts w:ascii="Albertus Medium" w:hAnsi="Albertus Medium"/>
          <w:szCs w:val="24"/>
        </w:rPr>
        <w:t xml:space="preserve">hope to get more people involved </w:t>
      </w:r>
      <w:r w:rsidR="00466330" w:rsidRPr="003B023A">
        <w:rPr>
          <w:rFonts w:ascii="Albertus Medium" w:hAnsi="Albertus Medium"/>
          <w:szCs w:val="24"/>
        </w:rPr>
        <w:t xml:space="preserve">in the life of our church </w:t>
      </w:r>
      <w:r w:rsidR="006F17EB" w:rsidRPr="003B023A">
        <w:rPr>
          <w:rFonts w:ascii="Albertus Medium" w:hAnsi="Albertus Medium"/>
          <w:szCs w:val="24"/>
        </w:rPr>
        <w:t xml:space="preserve">and will be asking the congregation to help.  </w:t>
      </w:r>
      <w:r w:rsidR="00242CEB" w:rsidRPr="003B023A">
        <w:rPr>
          <w:rFonts w:ascii="Albertus Medium" w:hAnsi="Albertus Medium"/>
          <w:szCs w:val="24"/>
        </w:rPr>
        <w:t xml:space="preserve">We certainly are committed and will appreciate support and assistance from everyone. </w:t>
      </w:r>
      <w:r w:rsidR="006F17EB" w:rsidRPr="003B023A">
        <w:rPr>
          <w:rFonts w:ascii="Albertus Medium" w:hAnsi="Albertus Medium"/>
          <w:szCs w:val="24"/>
        </w:rPr>
        <w:t xml:space="preserve"> </w:t>
      </w:r>
    </w:p>
    <w:p w14:paraId="364DCC7A" w14:textId="77777777" w:rsidR="007B6583" w:rsidRDefault="007B6583" w:rsidP="000260CA">
      <w:pPr>
        <w:rPr>
          <w:rFonts w:ascii="Albertus Medium" w:hAnsi="Albertus Medium"/>
          <w:szCs w:val="24"/>
        </w:rPr>
      </w:pPr>
    </w:p>
    <w:p w14:paraId="1A1B963D" w14:textId="70B3A1A9" w:rsidR="000260CA" w:rsidRPr="003B023A" w:rsidRDefault="004C315A" w:rsidP="000260CA">
      <w:pPr>
        <w:rPr>
          <w:rFonts w:ascii="Albertus Medium" w:hAnsi="Albertus Medium"/>
          <w:szCs w:val="24"/>
        </w:rPr>
      </w:pPr>
      <w:bookmarkStart w:id="0" w:name="_GoBack"/>
      <w:bookmarkEnd w:id="0"/>
      <w:r w:rsidRPr="003B023A">
        <w:rPr>
          <w:rFonts w:ascii="Albertus Medium" w:hAnsi="Albertus Medium"/>
          <w:szCs w:val="24"/>
        </w:rPr>
        <w:t xml:space="preserve">We cannot just sit back and think things will change.  </w:t>
      </w:r>
      <w:r w:rsidR="004B4BD9" w:rsidRPr="003B023A">
        <w:rPr>
          <w:rFonts w:ascii="Albertus Medium" w:hAnsi="Albertus Medium"/>
          <w:szCs w:val="24"/>
        </w:rPr>
        <w:t xml:space="preserve">They won’t.  </w:t>
      </w:r>
      <w:r w:rsidRPr="003B023A">
        <w:rPr>
          <w:rFonts w:ascii="Albertus Medium" w:hAnsi="Albertus Medium"/>
          <w:szCs w:val="24"/>
        </w:rPr>
        <w:t>We need to stay the course and we will reap the benefits. You will be hearing more</w:t>
      </w:r>
      <w:r w:rsidR="004B4BD9" w:rsidRPr="003B023A">
        <w:rPr>
          <w:rFonts w:ascii="Albertus Medium" w:hAnsi="Albertus Medium"/>
          <w:szCs w:val="24"/>
        </w:rPr>
        <w:t xml:space="preserve"> and asked to help</w:t>
      </w:r>
      <w:r w:rsidRPr="003B023A">
        <w:rPr>
          <w:rFonts w:ascii="Albertus Medium" w:hAnsi="Albertus Medium"/>
          <w:szCs w:val="24"/>
        </w:rPr>
        <w:t xml:space="preserve">!  </w:t>
      </w:r>
    </w:p>
    <w:p w14:paraId="46027C6F" w14:textId="686C8DC8" w:rsidR="004B4BD9" w:rsidRPr="003B023A" w:rsidRDefault="004B4BD9" w:rsidP="000260CA">
      <w:pPr>
        <w:rPr>
          <w:rFonts w:ascii="Albertus Medium" w:hAnsi="Albertus Medium"/>
          <w:szCs w:val="24"/>
        </w:rPr>
      </w:pPr>
    </w:p>
    <w:p w14:paraId="66E38E6D" w14:textId="449EB12D" w:rsidR="004B4BD9" w:rsidRPr="003B023A" w:rsidRDefault="004B4BD9" w:rsidP="000260CA">
      <w:pPr>
        <w:rPr>
          <w:rFonts w:ascii="Albertus Medium" w:hAnsi="Albertus Medium"/>
          <w:szCs w:val="24"/>
        </w:rPr>
      </w:pPr>
      <w:r w:rsidRPr="003B023A">
        <w:rPr>
          <w:rFonts w:ascii="Albertus Medium" w:hAnsi="Albertus Medium"/>
          <w:szCs w:val="24"/>
        </w:rPr>
        <w:t xml:space="preserve">Respectfully, </w:t>
      </w:r>
    </w:p>
    <w:p w14:paraId="27881B3B" w14:textId="5A040292" w:rsidR="004B4BD9" w:rsidRPr="003B023A" w:rsidRDefault="004B4BD9" w:rsidP="000260CA">
      <w:pPr>
        <w:rPr>
          <w:rFonts w:ascii="Albertus Medium" w:hAnsi="Albertus Medium"/>
          <w:szCs w:val="24"/>
        </w:rPr>
      </w:pPr>
      <w:r w:rsidRPr="003B023A">
        <w:rPr>
          <w:rFonts w:ascii="Albertus Medium" w:hAnsi="Albertus Medium"/>
          <w:szCs w:val="24"/>
        </w:rPr>
        <w:t>George O. Thomson</w:t>
      </w:r>
    </w:p>
    <w:p w14:paraId="02F828F3" w14:textId="5077F655" w:rsidR="004B4BD9" w:rsidRPr="003B023A" w:rsidRDefault="004B4BD9" w:rsidP="000260CA">
      <w:pPr>
        <w:rPr>
          <w:rFonts w:ascii="Albertus Medium" w:hAnsi="Albertus Medium"/>
          <w:szCs w:val="24"/>
        </w:rPr>
      </w:pPr>
      <w:r w:rsidRPr="003B023A">
        <w:rPr>
          <w:rFonts w:ascii="Albertus Medium" w:hAnsi="Albertus Medium"/>
          <w:szCs w:val="24"/>
        </w:rPr>
        <w:t>Chair, RNP Steering Committee</w:t>
      </w:r>
    </w:p>
    <w:p w14:paraId="2F5F6453" w14:textId="77777777" w:rsidR="00E219F5" w:rsidRPr="003B023A" w:rsidRDefault="00E219F5" w:rsidP="00E219F5">
      <w:pPr>
        <w:rPr>
          <w:rFonts w:ascii="Albertus Medium" w:hAnsi="Albertus Medium"/>
          <w:szCs w:val="24"/>
        </w:rPr>
      </w:pPr>
    </w:p>
    <w:sectPr w:rsidR="00E219F5" w:rsidRPr="003B023A" w:rsidSect="00716D0A">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0A"/>
    <w:rsid w:val="000260CA"/>
    <w:rsid w:val="001F5677"/>
    <w:rsid w:val="00242CEB"/>
    <w:rsid w:val="0038491E"/>
    <w:rsid w:val="003B023A"/>
    <w:rsid w:val="00454A49"/>
    <w:rsid w:val="00466330"/>
    <w:rsid w:val="004B4BD9"/>
    <w:rsid w:val="004C315A"/>
    <w:rsid w:val="004D4872"/>
    <w:rsid w:val="00672EC4"/>
    <w:rsid w:val="006F17EB"/>
    <w:rsid w:val="00716D0A"/>
    <w:rsid w:val="00745DB3"/>
    <w:rsid w:val="007B6583"/>
    <w:rsid w:val="00980496"/>
    <w:rsid w:val="009905E3"/>
    <w:rsid w:val="009E3BC7"/>
    <w:rsid w:val="00AC3808"/>
    <w:rsid w:val="00B23B63"/>
    <w:rsid w:val="00B65C3D"/>
    <w:rsid w:val="00C233A1"/>
    <w:rsid w:val="00C8526C"/>
    <w:rsid w:val="00D90A1E"/>
    <w:rsid w:val="00E219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6E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7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Educational Technology</dc:creator>
  <cp:lastModifiedBy>ChurchOffice</cp:lastModifiedBy>
  <cp:revision>4</cp:revision>
  <cp:lastPrinted>2019-10-28T17:48:00Z</cp:lastPrinted>
  <dcterms:created xsi:type="dcterms:W3CDTF">2019-10-24T16:27:00Z</dcterms:created>
  <dcterms:modified xsi:type="dcterms:W3CDTF">2019-10-28T17:49:00Z</dcterms:modified>
</cp:coreProperties>
</file>